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17" w:rsidRDefault="00B830B3" w:rsidP="00B830B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 xml:space="preserve">В </w:t>
      </w:r>
      <w:r w:rsidR="000F4C17">
        <w:rPr>
          <w:rFonts w:ascii="Times New Roman" w:eastAsia="Arial" w:hAnsi="Times New Roman" w:cs="Arial"/>
          <w:color w:val="000000"/>
          <w:sz w:val="24"/>
          <w:szCs w:val="24"/>
        </w:rPr>
        <w:t xml:space="preserve">Территориальную </w:t>
      </w:r>
    </w:p>
    <w:p w:rsidR="00B830B3" w:rsidRPr="002530E1" w:rsidRDefault="000F4C17" w:rsidP="00B830B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Arial"/>
          <w:color w:val="000000"/>
          <w:sz w:val="24"/>
          <w:szCs w:val="24"/>
        </w:rPr>
        <w:t>избирательную комиссию № 21</w:t>
      </w:r>
    </w:p>
    <w:p w:rsidR="00B830B3" w:rsidRPr="008A5553" w:rsidRDefault="00B830B3" w:rsidP="00B830B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</w:rPr>
        <w:t xml:space="preserve">   </w:t>
      </w:r>
    </w:p>
    <w:p w:rsidR="00B830B3" w:rsidRPr="002530E1" w:rsidRDefault="00B830B3" w:rsidP="00B830B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от кандидата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_____________</w:t>
      </w:r>
    </w:p>
    <w:p w:rsidR="00B830B3" w:rsidRPr="008A5553" w:rsidRDefault="00B830B3" w:rsidP="00B830B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                           </w:t>
      </w:r>
      <w:r>
        <w:rPr>
          <w:rFonts w:ascii="Times New Roman" w:eastAsia="Arial" w:hAnsi="Times New Roman" w:cs="Arial"/>
          <w:color w:val="000000"/>
          <w:sz w:val="20"/>
          <w:szCs w:val="20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(ФИО)</w:t>
      </w:r>
    </w:p>
    <w:p w:rsidR="00B830B3" w:rsidRPr="002530E1" w:rsidRDefault="00B830B3" w:rsidP="00B830B3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830B3" w:rsidRPr="002530E1" w:rsidRDefault="00B830B3" w:rsidP="00B830B3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:rsidR="00B830B3" w:rsidRDefault="00B830B3" w:rsidP="00B83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>Санкт-Петербурга»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направляю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</w:t>
      </w:r>
      <w:proofErr w:type="gramEnd"/>
    </w:p>
    <w:p w:rsidR="00B830B3" w:rsidRPr="008A5553" w:rsidRDefault="00B830B3" w:rsidP="00B83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:rsidR="00B830B3" w:rsidRDefault="00B830B3" w:rsidP="00B8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экземпляр (копию,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) агитационного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</w:rPr>
        <w:t>и нижеуказанные сведения о нем.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B830B3" w:rsidRPr="00DD6C5F" w:rsidRDefault="00B830B3" w:rsidP="00B83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:rsidR="00B830B3" w:rsidRPr="002530E1" w:rsidRDefault="00B830B3" w:rsidP="00B830B3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366"/>
      </w:tblGrid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___ от ___.___.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B3" w:rsidRPr="002530E1" w:rsidTr="00B57A8B">
        <w:tc>
          <w:tcPr>
            <w:tcW w:w="2197" w:type="pct"/>
            <w:vAlign w:val="center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:rsidR="00B830B3" w:rsidRPr="002530E1" w:rsidRDefault="00B830B3" w:rsidP="00B57A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0B3" w:rsidRPr="002530E1" w:rsidRDefault="00B830B3" w:rsidP="00B830B3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830B3" w:rsidRPr="002530E1" w:rsidRDefault="00B830B3" w:rsidP="00B830B3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830B3" w:rsidRPr="002530E1" w:rsidRDefault="00B830B3" w:rsidP="00B830B3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Кандидат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</w:p>
    <w:p w:rsidR="00B830B3" w:rsidRPr="007979A7" w:rsidRDefault="00B830B3" w:rsidP="00B830B3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(по</w:t>
      </w:r>
      <w:r>
        <w:rPr>
          <w:rFonts w:ascii="Times New Roman" w:eastAsia="Arial" w:hAnsi="Times New Roman" w:cs="Times New Roman"/>
          <w:i/>
          <w:color w:val="000000"/>
          <w:sz w:val="16"/>
          <w:szCs w:val="16"/>
        </w:rPr>
        <w:t>дпись, фамилия, инициалы, дата)</w:t>
      </w:r>
    </w:p>
    <w:p w:rsidR="00B830B3" w:rsidRDefault="00B830B3" w:rsidP="00B830B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4D37" w:rsidRDefault="00144D37"/>
    <w:sectPr w:rsidR="001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B3"/>
    <w:rsid w:val="0001115A"/>
    <w:rsid w:val="000D5AAE"/>
    <w:rsid w:val="000F4C17"/>
    <w:rsid w:val="00144D37"/>
    <w:rsid w:val="001D070D"/>
    <w:rsid w:val="002C18FB"/>
    <w:rsid w:val="00453638"/>
    <w:rsid w:val="00482923"/>
    <w:rsid w:val="007A49F9"/>
    <w:rsid w:val="00AD23C8"/>
    <w:rsid w:val="00B8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0B3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0B3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dcterms:created xsi:type="dcterms:W3CDTF">2024-06-25T17:22:00Z</dcterms:created>
  <dcterms:modified xsi:type="dcterms:W3CDTF">2024-06-25T17:24:00Z</dcterms:modified>
</cp:coreProperties>
</file>